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51" w:rsidRPr="00096032" w:rsidRDefault="00C40B51" w:rsidP="00096032">
      <w:pPr>
        <w:tabs>
          <w:tab w:val="left" w:pos="6660"/>
        </w:tabs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096032">
        <w:rPr>
          <w:rFonts w:ascii="Arial" w:hAnsi="Arial" w:cs="Arial"/>
          <w:b/>
          <w:sz w:val="24"/>
          <w:szCs w:val="24"/>
        </w:rPr>
        <w:t>DBE Company Profile</w:t>
      </w:r>
    </w:p>
    <w:p w:rsidR="00C40B51" w:rsidRPr="000E093C" w:rsidRDefault="00C40B51" w:rsidP="00C40B51">
      <w:pPr>
        <w:tabs>
          <w:tab w:val="left" w:pos="6660"/>
        </w:tabs>
        <w:jc w:val="center"/>
        <w:rPr>
          <w:rFonts w:ascii="Arial" w:hAnsi="Arial" w:cs="Arial"/>
          <w:i/>
          <w:szCs w:val="28"/>
        </w:rPr>
      </w:pPr>
      <w:r w:rsidRPr="000E093C">
        <w:rPr>
          <w:rFonts w:ascii="Arial" w:hAnsi="Arial" w:cs="Arial"/>
          <w:i/>
          <w:szCs w:val="28"/>
        </w:rPr>
        <w:t xml:space="preserve">(To be </w:t>
      </w:r>
      <w:r w:rsidR="00057D67" w:rsidRPr="000E093C">
        <w:rPr>
          <w:rFonts w:ascii="Arial" w:hAnsi="Arial" w:cs="Arial"/>
          <w:i/>
          <w:szCs w:val="28"/>
        </w:rPr>
        <w:t>completed</w:t>
      </w:r>
      <w:r w:rsidRPr="000E093C">
        <w:rPr>
          <w:rFonts w:ascii="Arial" w:hAnsi="Arial" w:cs="Arial"/>
          <w:i/>
          <w:szCs w:val="28"/>
        </w:rPr>
        <w:t xml:space="preserve"> by the </w:t>
      </w:r>
      <w:r w:rsidR="00057D67" w:rsidRPr="000E093C">
        <w:rPr>
          <w:rFonts w:ascii="Arial" w:hAnsi="Arial" w:cs="Arial"/>
          <w:i/>
          <w:szCs w:val="28"/>
        </w:rPr>
        <w:t xml:space="preserve">Local Government DBE Liaison or Civil Rights Coordinator </w:t>
      </w:r>
      <w:r w:rsidR="00210D0D" w:rsidRPr="000E093C">
        <w:rPr>
          <w:rFonts w:ascii="Arial" w:hAnsi="Arial" w:cs="Arial"/>
          <w:i/>
          <w:szCs w:val="28"/>
        </w:rPr>
        <w:br/>
      </w:r>
      <w:r w:rsidRPr="000E093C">
        <w:rPr>
          <w:rFonts w:ascii="Arial" w:hAnsi="Arial" w:cs="Arial"/>
          <w:i/>
          <w:szCs w:val="28"/>
        </w:rPr>
        <w:t>on DBE Goal Projects</w:t>
      </w:r>
      <w:r w:rsidR="00210D0D" w:rsidRPr="000E093C">
        <w:rPr>
          <w:rFonts w:ascii="Arial" w:hAnsi="Arial" w:cs="Arial"/>
          <w:i/>
          <w:szCs w:val="28"/>
        </w:rPr>
        <w:t>, provide a copy to the Local Government Project Supervisor</w:t>
      </w:r>
      <w:r w:rsidRPr="000E093C">
        <w:rPr>
          <w:rFonts w:ascii="Arial" w:hAnsi="Arial" w:cs="Arial"/>
          <w:i/>
          <w:szCs w:val="28"/>
        </w:rPr>
        <w:t>)</w:t>
      </w:r>
    </w:p>
    <w:p w:rsidR="00C40B51" w:rsidRPr="000E093C" w:rsidRDefault="00C40B51" w:rsidP="00C40B51">
      <w:pPr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0E093C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0E093C" w:rsidRPr="000E093C" w:rsidRDefault="000E093C" w:rsidP="000E093C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bookmarkStart w:id="0" w:name="Text1"/>
        <w:tc>
          <w:tcPr>
            <w:tcW w:w="4788" w:type="dxa"/>
            <w:vAlign w:val="center"/>
          </w:tcPr>
          <w:p w:rsidR="000E093C" w:rsidRPr="000E093C" w:rsidRDefault="003C38EC" w:rsidP="000E0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E093C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0E093C" w:rsidRPr="000E093C" w:rsidRDefault="000E093C" w:rsidP="000E09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Contract No.:</w:t>
            </w:r>
          </w:p>
        </w:tc>
        <w:tc>
          <w:tcPr>
            <w:tcW w:w="4788" w:type="dxa"/>
            <w:vAlign w:val="center"/>
          </w:tcPr>
          <w:p w:rsidR="000E093C" w:rsidRDefault="003C38EC" w:rsidP="000E093C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093C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0E093C" w:rsidRPr="000E093C" w:rsidRDefault="000E093C" w:rsidP="000E09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Project No.:</w:t>
            </w:r>
          </w:p>
        </w:tc>
        <w:tc>
          <w:tcPr>
            <w:tcW w:w="4788" w:type="dxa"/>
            <w:vAlign w:val="center"/>
          </w:tcPr>
          <w:p w:rsidR="000E093C" w:rsidRDefault="003C38EC" w:rsidP="000E093C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77B2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EE77B2" w:rsidRPr="000E093C" w:rsidRDefault="00EE77B2" w:rsidP="000E09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 No.:</w:t>
            </w:r>
          </w:p>
        </w:tc>
        <w:tc>
          <w:tcPr>
            <w:tcW w:w="4788" w:type="dxa"/>
            <w:vAlign w:val="center"/>
          </w:tcPr>
          <w:p w:rsidR="00EE77B2" w:rsidRDefault="003C38EC" w:rsidP="000E0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093C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0E093C" w:rsidRPr="000E093C" w:rsidRDefault="000E093C" w:rsidP="000E09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County:</w:t>
            </w:r>
          </w:p>
        </w:tc>
        <w:tc>
          <w:tcPr>
            <w:tcW w:w="4788" w:type="dxa"/>
            <w:vAlign w:val="center"/>
          </w:tcPr>
          <w:p w:rsidR="000E093C" w:rsidRDefault="003C38EC" w:rsidP="000E093C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093C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0E093C" w:rsidRPr="000E093C" w:rsidRDefault="000E093C" w:rsidP="000E09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Contract Description:</w:t>
            </w:r>
          </w:p>
        </w:tc>
        <w:tc>
          <w:tcPr>
            <w:tcW w:w="4788" w:type="dxa"/>
            <w:vAlign w:val="center"/>
          </w:tcPr>
          <w:p w:rsidR="000E093C" w:rsidRDefault="003C38EC" w:rsidP="000E093C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093C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0E093C" w:rsidRPr="000E093C" w:rsidRDefault="000E093C" w:rsidP="000E09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Prime Contractor:</w:t>
            </w:r>
          </w:p>
        </w:tc>
        <w:tc>
          <w:tcPr>
            <w:tcW w:w="4788" w:type="dxa"/>
            <w:vAlign w:val="center"/>
          </w:tcPr>
          <w:p w:rsidR="000E093C" w:rsidRDefault="003C38EC" w:rsidP="000E093C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093C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0E093C" w:rsidRPr="000E093C" w:rsidRDefault="000E093C" w:rsidP="000E09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DBE Firm:</w:t>
            </w:r>
          </w:p>
        </w:tc>
        <w:tc>
          <w:tcPr>
            <w:tcW w:w="4788" w:type="dxa"/>
            <w:vAlign w:val="center"/>
          </w:tcPr>
          <w:p w:rsidR="000E093C" w:rsidRDefault="003C38EC" w:rsidP="000E093C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E093C" w:rsidTr="000E093C">
        <w:trPr>
          <w:trHeight w:val="288"/>
          <w:jc w:val="center"/>
        </w:trPr>
        <w:tc>
          <w:tcPr>
            <w:tcW w:w="4788" w:type="dxa"/>
            <w:vAlign w:val="center"/>
          </w:tcPr>
          <w:p w:rsidR="000E093C" w:rsidRPr="000E093C" w:rsidRDefault="000E093C" w:rsidP="000E09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Areas of Certification:</w:t>
            </w:r>
          </w:p>
        </w:tc>
        <w:tc>
          <w:tcPr>
            <w:tcW w:w="4788" w:type="dxa"/>
            <w:vAlign w:val="center"/>
          </w:tcPr>
          <w:p w:rsidR="000E093C" w:rsidRDefault="003C38EC" w:rsidP="000E093C"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59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C59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40B51" w:rsidRDefault="00C40B51" w:rsidP="00EF057E">
      <w:pPr>
        <w:tabs>
          <w:tab w:val="right" w:pos="864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4"/>
        <w:gridCol w:w="720"/>
        <w:gridCol w:w="1197"/>
        <w:gridCol w:w="720"/>
        <w:gridCol w:w="1197"/>
        <w:gridCol w:w="720"/>
        <w:gridCol w:w="1513"/>
        <w:gridCol w:w="720"/>
      </w:tblGrid>
      <w:tr w:rsidR="00EF057E" w:rsidTr="00EF057E">
        <w:trPr>
          <w:trHeight w:val="374"/>
          <w:jc w:val="center"/>
        </w:trPr>
        <w:tc>
          <w:tcPr>
            <w:tcW w:w="8031" w:type="dxa"/>
            <w:gridSpan w:val="8"/>
            <w:vAlign w:val="center"/>
          </w:tcPr>
          <w:p w:rsidR="00EF057E" w:rsidRPr="00EF057E" w:rsidRDefault="00EF057E" w:rsidP="00573991">
            <w:pPr>
              <w:tabs>
                <w:tab w:val="right" w:pos="864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57E">
              <w:rPr>
                <w:rFonts w:ascii="Arial" w:hAnsi="Arial" w:cs="Arial"/>
                <w:b/>
                <w:sz w:val="22"/>
                <w:szCs w:val="22"/>
              </w:rPr>
              <w:t>Type of Operation:</w:t>
            </w:r>
          </w:p>
        </w:tc>
      </w:tr>
      <w:tr w:rsidR="00EF057E" w:rsidTr="00EF057E">
        <w:trPr>
          <w:jc w:val="center"/>
        </w:trPr>
        <w:tc>
          <w:tcPr>
            <w:tcW w:w="1244" w:type="dxa"/>
            <w:vAlign w:val="center"/>
          </w:tcPr>
          <w:p w:rsidR="00EF057E" w:rsidRDefault="00EF057E" w:rsidP="00EF057E">
            <w:pPr>
              <w:tabs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Contractor</w:t>
            </w:r>
          </w:p>
        </w:tc>
        <w:tc>
          <w:tcPr>
            <w:tcW w:w="720" w:type="dxa"/>
            <w:vAlign w:val="center"/>
          </w:tcPr>
          <w:p w:rsidR="00EF057E" w:rsidRDefault="003C38EC" w:rsidP="00EF057E">
            <w:pPr>
              <w:tabs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EF057E" w:rsidRDefault="00EF057E" w:rsidP="00EF057E">
            <w:pPr>
              <w:tabs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Trucker</w:t>
            </w:r>
          </w:p>
        </w:tc>
        <w:tc>
          <w:tcPr>
            <w:tcW w:w="720" w:type="dxa"/>
            <w:vAlign w:val="center"/>
          </w:tcPr>
          <w:p w:rsidR="00EF057E" w:rsidRDefault="003C38EC" w:rsidP="00EF057E">
            <w:pPr>
              <w:tabs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vAlign w:val="center"/>
          </w:tcPr>
          <w:p w:rsidR="00EF057E" w:rsidRDefault="00EF057E" w:rsidP="00EF057E">
            <w:pPr>
              <w:tabs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Regular Dealer</w:t>
            </w:r>
          </w:p>
        </w:tc>
        <w:tc>
          <w:tcPr>
            <w:tcW w:w="720" w:type="dxa"/>
            <w:vAlign w:val="center"/>
          </w:tcPr>
          <w:p w:rsidR="00EF057E" w:rsidRDefault="003C38EC" w:rsidP="00EF057E">
            <w:pPr>
              <w:tabs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3" w:type="dxa"/>
            <w:vAlign w:val="center"/>
          </w:tcPr>
          <w:p w:rsidR="00EF057E" w:rsidRDefault="00EF057E" w:rsidP="00EF057E">
            <w:pPr>
              <w:tabs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Manufacturer</w:t>
            </w:r>
          </w:p>
        </w:tc>
        <w:tc>
          <w:tcPr>
            <w:tcW w:w="720" w:type="dxa"/>
            <w:vAlign w:val="center"/>
          </w:tcPr>
          <w:p w:rsidR="00EF057E" w:rsidRDefault="003C38EC" w:rsidP="00EF057E">
            <w:pPr>
              <w:tabs>
                <w:tab w:val="righ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73991" w:rsidRPr="000E093C" w:rsidRDefault="00573991" w:rsidP="00573991">
      <w:pPr>
        <w:tabs>
          <w:tab w:val="right" w:pos="8640"/>
        </w:tabs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8"/>
        <w:gridCol w:w="810"/>
        <w:gridCol w:w="720"/>
        <w:gridCol w:w="828"/>
      </w:tblGrid>
      <w:tr w:rsidR="00573991" w:rsidTr="00573991">
        <w:trPr>
          <w:trHeight w:val="302"/>
          <w:jc w:val="center"/>
        </w:trPr>
        <w:tc>
          <w:tcPr>
            <w:tcW w:w="6678" w:type="dxa"/>
            <w:vAlign w:val="center"/>
          </w:tcPr>
          <w:p w:rsidR="00573991" w:rsidRPr="00573991" w:rsidRDefault="00573991" w:rsidP="00573991">
            <w:pPr>
              <w:spacing w:before="24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573991" w:rsidRPr="00573991" w:rsidRDefault="00573991" w:rsidP="00573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991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573991" w:rsidRPr="00573991" w:rsidRDefault="00573991" w:rsidP="00573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991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828" w:type="dxa"/>
            <w:vAlign w:val="center"/>
          </w:tcPr>
          <w:p w:rsidR="00573991" w:rsidRPr="00573991" w:rsidRDefault="00573991" w:rsidP="00573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991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573991" w:rsidTr="00AC40FD">
        <w:trPr>
          <w:trHeight w:val="468"/>
          <w:jc w:val="center"/>
        </w:trPr>
        <w:tc>
          <w:tcPr>
            <w:tcW w:w="6678" w:type="dxa"/>
            <w:vAlign w:val="center"/>
          </w:tcPr>
          <w:p w:rsidR="00573991" w:rsidRPr="00573991" w:rsidRDefault="00573991" w:rsidP="00573991">
            <w:pPr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Is the business’ primary function to manufacture construction products?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057E">
              <w:rPr>
                <w:rFonts w:ascii="Arial" w:hAnsi="Arial" w:cs="Arial"/>
                <w:b/>
                <w:sz w:val="22"/>
                <w:szCs w:val="22"/>
              </w:rPr>
              <w:t>(If no, this is a red flag</w:t>
            </w:r>
            <w:r w:rsidRPr="000E093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:rsidR="00573991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991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73991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991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573991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991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3991" w:rsidTr="00AC40FD">
        <w:trPr>
          <w:trHeight w:val="468"/>
          <w:jc w:val="center"/>
        </w:trPr>
        <w:tc>
          <w:tcPr>
            <w:tcW w:w="6678" w:type="dxa"/>
            <w:vAlign w:val="center"/>
          </w:tcPr>
          <w:p w:rsidR="00573991" w:rsidRPr="00573991" w:rsidRDefault="00EF057E" w:rsidP="00573991">
            <w:pPr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Does the regular dealer have an established storage facility and inventory?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(If no, this is a red flag</w:t>
            </w:r>
            <w:r w:rsidRPr="000E093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:rsidR="00573991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991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573991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991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573991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991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57E" w:rsidTr="00AC40FD">
        <w:trPr>
          <w:trHeight w:val="468"/>
          <w:jc w:val="center"/>
        </w:trPr>
        <w:tc>
          <w:tcPr>
            <w:tcW w:w="6678" w:type="dxa"/>
            <w:vAlign w:val="center"/>
          </w:tcPr>
          <w:p w:rsidR="00EF057E" w:rsidRPr="00573991" w:rsidRDefault="00EF057E" w:rsidP="00EF057E">
            <w:pPr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Legal contract executed by the DBE to perform a distinct element of work is on file in the Civil Rights Office (DBE Goal Contracts Only)?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(If no, this is a red flag</w:t>
            </w:r>
            <w:r w:rsidRPr="000E093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57E" w:rsidTr="00AC40FD">
        <w:trPr>
          <w:trHeight w:val="468"/>
          <w:jc w:val="center"/>
        </w:trPr>
        <w:tc>
          <w:tcPr>
            <w:tcW w:w="6678" w:type="dxa"/>
            <w:vAlign w:val="center"/>
          </w:tcPr>
          <w:p w:rsidR="00EF057E" w:rsidRPr="00096032" w:rsidRDefault="00EF057E" w:rsidP="00EF057E">
            <w:pPr>
              <w:rPr>
                <w:rFonts w:ascii="Arial" w:hAnsi="Arial" w:cs="Arial"/>
                <w:sz w:val="22"/>
                <w:szCs w:val="22"/>
              </w:rPr>
            </w:pPr>
            <w:r w:rsidRPr="00096032">
              <w:rPr>
                <w:rFonts w:ascii="Arial" w:hAnsi="Arial" w:cs="Arial"/>
                <w:b/>
                <w:sz w:val="22"/>
                <w:szCs w:val="22"/>
              </w:rPr>
              <w:t>If no, has construction field office been contacted?</w:t>
            </w:r>
          </w:p>
        </w:tc>
        <w:tc>
          <w:tcPr>
            <w:tcW w:w="81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57E" w:rsidTr="00EF057E">
        <w:trPr>
          <w:trHeight w:val="468"/>
          <w:jc w:val="center"/>
        </w:trPr>
        <w:tc>
          <w:tcPr>
            <w:tcW w:w="9036" w:type="dxa"/>
            <w:gridSpan w:val="4"/>
            <w:vAlign w:val="center"/>
          </w:tcPr>
          <w:p w:rsidR="00EF057E" w:rsidRPr="00573991" w:rsidRDefault="00EF057E" w:rsidP="002C07A9">
            <w:pPr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Subcontract 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38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C07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38EC">
              <w:rPr>
                <w:rFonts w:ascii="Arial" w:hAnsi="Arial" w:cs="Arial"/>
                <w:sz w:val="22"/>
                <w:szCs w:val="22"/>
              </w:rPr>
            </w:r>
            <w:r w:rsidR="003C3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38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57E" w:rsidTr="00AC40FD">
        <w:trPr>
          <w:trHeight w:val="468"/>
          <w:jc w:val="center"/>
        </w:trPr>
        <w:tc>
          <w:tcPr>
            <w:tcW w:w="6678" w:type="dxa"/>
            <w:vAlign w:val="center"/>
          </w:tcPr>
          <w:p w:rsidR="00EF057E" w:rsidRPr="00573991" w:rsidRDefault="00EF057E" w:rsidP="00EF057E">
            <w:pPr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Has the Regional Construction Office submitted an approved TDOT Subcontract Form?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(If no, this is a red flag</w:t>
            </w:r>
            <w:r w:rsidRPr="000E093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57E" w:rsidTr="00AC40FD">
        <w:trPr>
          <w:trHeight w:val="468"/>
          <w:jc w:val="center"/>
        </w:trPr>
        <w:tc>
          <w:tcPr>
            <w:tcW w:w="6678" w:type="dxa"/>
            <w:vAlign w:val="center"/>
          </w:tcPr>
          <w:p w:rsidR="00EF057E" w:rsidRPr="00096032" w:rsidRDefault="00EF057E" w:rsidP="00EF057E">
            <w:pPr>
              <w:rPr>
                <w:rFonts w:ascii="Arial" w:hAnsi="Arial" w:cs="Arial"/>
                <w:sz w:val="22"/>
                <w:szCs w:val="22"/>
              </w:rPr>
            </w:pPr>
            <w:r w:rsidRPr="00096032">
              <w:rPr>
                <w:rFonts w:ascii="Arial" w:hAnsi="Arial" w:cs="Arial"/>
                <w:b/>
                <w:sz w:val="22"/>
                <w:szCs w:val="22"/>
              </w:rPr>
              <w:t>If no, has construction field office been contacted?</w:t>
            </w:r>
          </w:p>
        </w:tc>
        <w:tc>
          <w:tcPr>
            <w:tcW w:w="81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57E" w:rsidTr="00CB12BE">
        <w:trPr>
          <w:trHeight w:val="468"/>
          <w:jc w:val="center"/>
        </w:trPr>
        <w:tc>
          <w:tcPr>
            <w:tcW w:w="9036" w:type="dxa"/>
            <w:gridSpan w:val="4"/>
            <w:vAlign w:val="center"/>
          </w:tcPr>
          <w:p w:rsidR="00EF057E" w:rsidRPr="00573991" w:rsidRDefault="00EF057E" w:rsidP="002C07A9">
            <w:pPr>
              <w:rPr>
                <w:rFonts w:ascii="Arial" w:hAnsi="Arial" w:cs="Arial"/>
                <w:sz w:val="22"/>
                <w:szCs w:val="22"/>
              </w:rPr>
            </w:pPr>
            <w:r w:rsidRPr="000E093C">
              <w:rPr>
                <w:rFonts w:ascii="Arial" w:hAnsi="Arial" w:cs="Arial"/>
                <w:sz w:val="22"/>
                <w:szCs w:val="22"/>
              </w:rPr>
              <w:t>DBE on-site representative/contact for hiring, firing, or modifying the contract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B12BE">
              <w:rPr>
                <w:rFonts w:ascii="Arial" w:hAnsi="Arial" w:cs="Arial"/>
                <w:sz w:val="22"/>
                <w:szCs w:val="22"/>
              </w:rPr>
              <w:br/>
            </w:r>
            <w:r w:rsidR="003C38E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C07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C38EC">
              <w:rPr>
                <w:rFonts w:ascii="Arial" w:hAnsi="Arial" w:cs="Arial"/>
                <w:sz w:val="22"/>
                <w:szCs w:val="22"/>
              </w:rPr>
            </w:r>
            <w:r w:rsidR="003C3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81A5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C38E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57E" w:rsidTr="00AC40FD">
        <w:trPr>
          <w:trHeight w:val="468"/>
          <w:jc w:val="center"/>
        </w:trPr>
        <w:tc>
          <w:tcPr>
            <w:tcW w:w="6678" w:type="dxa"/>
            <w:vAlign w:val="center"/>
          </w:tcPr>
          <w:p w:rsidR="00EF057E" w:rsidRPr="00CB12BE" w:rsidRDefault="00EF057E" w:rsidP="00EF057E">
            <w:pPr>
              <w:rPr>
                <w:rFonts w:ascii="Arial" w:hAnsi="Arial" w:cs="Arial"/>
                <w:sz w:val="22"/>
                <w:szCs w:val="22"/>
              </w:rPr>
            </w:pPr>
            <w:r w:rsidRPr="00CB12BE">
              <w:rPr>
                <w:rFonts w:ascii="Arial" w:hAnsi="Arial" w:cs="Arial"/>
                <w:sz w:val="22"/>
                <w:szCs w:val="22"/>
              </w:rPr>
              <w:t>Has a two party/joint check been approved by the Civil Rights Office?</w:t>
            </w:r>
          </w:p>
        </w:tc>
        <w:tc>
          <w:tcPr>
            <w:tcW w:w="810" w:type="dxa"/>
          </w:tcPr>
          <w:p w:rsidR="00EF057E" w:rsidRPr="00CB12BE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2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CB12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12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F057E" w:rsidRPr="00CB12BE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2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CB12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12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EF057E" w:rsidRPr="00CB12BE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2B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CB12B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12B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F057E" w:rsidTr="00AC40FD">
        <w:trPr>
          <w:trHeight w:val="468"/>
          <w:jc w:val="center"/>
        </w:trPr>
        <w:tc>
          <w:tcPr>
            <w:tcW w:w="6678" w:type="dxa"/>
            <w:vAlign w:val="center"/>
          </w:tcPr>
          <w:p w:rsidR="00EF057E" w:rsidRPr="00096032" w:rsidRDefault="00EF057E" w:rsidP="00EF05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6032">
              <w:rPr>
                <w:rFonts w:ascii="Arial" w:hAnsi="Arial" w:cs="Arial"/>
                <w:b/>
                <w:sz w:val="22"/>
                <w:szCs w:val="22"/>
              </w:rPr>
              <w:t>Has a 2nd-Tier Subcontract been approved by the Civil Rights Office?</w:t>
            </w:r>
          </w:p>
        </w:tc>
        <w:tc>
          <w:tcPr>
            <w:tcW w:w="81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28" w:type="dxa"/>
          </w:tcPr>
          <w:p w:rsidR="00EF057E" w:rsidRPr="00573991" w:rsidRDefault="003C38EC" w:rsidP="00AC40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9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57E" w:rsidRPr="0057399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9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F057E" w:rsidRPr="000E093C" w:rsidRDefault="00EF057E" w:rsidP="00C40B51">
      <w:pPr>
        <w:tabs>
          <w:tab w:val="num" w:pos="360"/>
          <w:tab w:val="left" w:pos="8460"/>
        </w:tabs>
        <w:ind w:left="360" w:hanging="360"/>
        <w:rPr>
          <w:rFonts w:ascii="Arial" w:hAnsi="Arial" w:cs="Arial"/>
          <w:sz w:val="22"/>
          <w:szCs w:val="22"/>
        </w:rPr>
      </w:pPr>
    </w:p>
    <w:p w:rsidR="00C40B51" w:rsidRPr="000E093C" w:rsidRDefault="00C40B51" w:rsidP="00C40B51">
      <w:pPr>
        <w:tabs>
          <w:tab w:val="num" w:pos="360"/>
          <w:tab w:val="left" w:pos="8460"/>
        </w:tabs>
        <w:rPr>
          <w:rFonts w:ascii="Arial" w:hAnsi="Arial" w:cs="Arial"/>
          <w:sz w:val="22"/>
          <w:szCs w:val="22"/>
        </w:rPr>
      </w:pPr>
    </w:p>
    <w:sectPr w:rsidR="00C40B51" w:rsidRPr="000E093C" w:rsidSect="00292B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4F" w:rsidRDefault="00354A4F" w:rsidP="000E42DC">
      <w:r>
        <w:separator/>
      </w:r>
    </w:p>
  </w:endnote>
  <w:endnote w:type="continuationSeparator" w:id="0">
    <w:p w:rsidR="00354A4F" w:rsidRDefault="00354A4F" w:rsidP="000E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4F" w:rsidRDefault="00354A4F" w:rsidP="000E42DC">
      <w:r>
        <w:separator/>
      </w:r>
    </w:p>
  </w:footnote>
  <w:footnote w:type="continuationSeparator" w:id="0">
    <w:p w:rsidR="00354A4F" w:rsidRDefault="00354A4F" w:rsidP="000E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7E" w:rsidRPr="0025430C" w:rsidRDefault="00EF057E" w:rsidP="000E42DC">
    <w:pPr>
      <w:pStyle w:val="Header"/>
      <w:jc w:val="right"/>
      <w:rPr>
        <w:rFonts w:ascii="Arial" w:hAnsi="Arial" w:cs="Arial"/>
        <w:sz w:val="22"/>
        <w:szCs w:val="22"/>
      </w:rPr>
    </w:pPr>
    <w:r w:rsidRPr="0025430C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-91440</wp:posOffset>
          </wp:positionV>
          <wp:extent cx="1729740" cy="521335"/>
          <wp:effectExtent l="19050" t="0" r="3810" b="0"/>
          <wp:wrapThrough wrapText="bothSides">
            <wp:wrapPolygon edited="0">
              <wp:start x="-238" y="0"/>
              <wp:lineTo x="-238" y="20521"/>
              <wp:lineTo x="21648" y="20521"/>
              <wp:lineTo x="21648" y="0"/>
              <wp:lineTo x="-238" y="0"/>
            </wp:wrapPolygon>
          </wp:wrapThrough>
          <wp:docPr id="6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430C">
      <w:rPr>
        <w:rFonts w:ascii="Arial" w:hAnsi="Arial" w:cs="Arial"/>
        <w:sz w:val="22"/>
        <w:szCs w:val="22"/>
      </w:rPr>
      <w:t>Local</w:t>
    </w:r>
    <w:r w:rsidR="00545D2E">
      <w:rPr>
        <w:rFonts w:ascii="Arial" w:hAnsi="Arial" w:cs="Arial"/>
        <w:sz w:val="22"/>
        <w:szCs w:val="22"/>
      </w:rPr>
      <w:t xml:space="preserve"> Government Guidelines Form 8-</w:t>
    </w:r>
    <w:r w:rsidR="002B5136">
      <w:rPr>
        <w:rFonts w:ascii="Arial" w:hAnsi="Arial" w:cs="Arial"/>
        <w:sz w:val="22"/>
        <w:szCs w:val="22"/>
      </w:rPr>
      <w:t>8</w:t>
    </w:r>
    <w:r w:rsidR="00F93391">
      <w:rPr>
        <w:rFonts w:ascii="Arial" w:hAnsi="Arial" w:cs="Arial"/>
        <w:sz w:val="22"/>
        <w:szCs w:val="22"/>
      </w:rPr>
      <w:t>a</w:t>
    </w:r>
  </w:p>
  <w:p w:rsidR="00EF057E" w:rsidRPr="0025430C" w:rsidRDefault="006B12C4" w:rsidP="000E42DC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1, 2014</w:t>
    </w:r>
  </w:p>
  <w:p w:rsidR="00EF057E" w:rsidRDefault="00EF05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9EF"/>
    <w:multiLevelType w:val="hybridMultilevel"/>
    <w:tmpl w:val="6E82E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D485A"/>
    <w:multiLevelType w:val="hybridMultilevel"/>
    <w:tmpl w:val="D12AE6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1B709C"/>
    <w:multiLevelType w:val="hybridMultilevel"/>
    <w:tmpl w:val="6E82E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5E3AA1"/>
    <w:multiLevelType w:val="hybridMultilevel"/>
    <w:tmpl w:val="CEF40E36"/>
    <w:lvl w:ilvl="0" w:tplc="B2BEA43C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z3eIfmwJugSYVMXz3Edc6f0AI4=" w:salt="Y2IwsXrtMPW3lWTKSvu4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B51"/>
    <w:rsid w:val="0002729A"/>
    <w:rsid w:val="00027B92"/>
    <w:rsid w:val="00057D67"/>
    <w:rsid w:val="00070CE4"/>
    <w:rsid w:val="00081036"/>
    <w:rsid w:val="00096032"/>
    <w:rsid w:val="000E093C"/>
    <w:rsid w:val="000E42DC"/>
    <w:rsid w:val="00117166"/>
    <w:rsid w:val="00210D0D"/>
    <w:rsid w:val="0025430C"/>
    <w:rsid w:val="00281A58"/>
    <w:rsid w:val="00292B10"/>
    <w:rsid w:val="002B5136"/>
    <w:rsid w:val="002C07A9"/>
    <w:rsid w:val="002C610C"/>
    <w:rsid w:val="0032557B"/>
    <w:rsid w:val="00354A4F"/>
    <w:rsid w:val="00377AF1"/>
    <w:rsid w:val="00383AB5"/>
    <w:rsid w:val="003C38EC"/>
    <w:rsid w:val="00413586"/>
    <w:rsid w:val="00461536"/>
    <w:rsid w:val="004806B7"/>
    <w:rsid w:val="00516885"/>
    <w:rsid w:val="00520997"/>
    <w:rsid w:val="00545D2E"/>
    <w:rsid w:val="00560470"/>
    <w:rsid w:val="00573991"/>
    <w:rsid w:val="00591C42"/>
    <w:rsid w:val="00597DE2"/>
    <w:rsid w:val="00666A7F"/>
    <w:rsid w:val="00693454"/>
    <w:rsid w:val="006B12C4"/>
    <w:rsid w:val="007F5B1C"/>
    <w:rsid w:val="00806E67"/>
    <w:rsid w:val="00862E44"/>
    <w:rsid w:val="00866FAE"/>
    <w:rsid w:val="008B7661"/>
    <w:rsid w:val="008C01FD"/>
    <w:rsid w:val="008C7FA0"/>
    <w:rsid w:val="008F449F"/>
    <w:rsid w:val="009766DA"/>
    <w:rsid w:val="00AC40FD"/>
    <w:rsid w:val="00AC59E8"/>
    <w:rsid w:val="00B070F2"/>
    <w:rsid w:val="00B40D80"/>
    <w:rsid w:val="00C40B51"/>
    <w:rsid w:val="00C4748E"/>
    <w:rsid w:val="00CB12BE"/>
    <w:rsid w:val="00CD414A"/>
    <w:rsid w:val="00D5385C"/>
    <w:rsid w:val="00DB529D"/>
    <w:rsid w:val="00DC3A80"/>
    <w:rsid w:val="00E86906"/>
    <w:rsid w:val="00EE77B2"/>
    <w:rsid w:val="00EF057E"/>
    <w:rsid w:val="00F93391"/>
    <w:rsid w:val="00FD413E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0B51"/>
    <w:pPr>
      <w:keepNext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40B51"/>
    <w:pPr>
      <w:keepNext/>
      <w:numPr>
        <w:numId w:val="1"/>
      </w:num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40B51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40B51"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B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40B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40B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40B5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C40B51"/>
    <w:pPr>
      <w:tabs>
        <w:tab w:val="left" w:pos="360"/>
      </w:tabs>
      <w:ind w:left="360" w:hanging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0B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B51"/>
    <w:pPr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2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E4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2D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E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hyltons</dc:creator>
  <cp:lastModifiedBy>Anna Shell</cp:lastModifiedBy>
  <cp:revision>7</cp:revision>
  <dcterms:created xsi:type="dcterms:W3CDTF">2012-07-03T15:19:00Z</dcterms:created>
  <dcterms:modified xsi:type="dcterms:W3CDTF">2014-01-08T22:28:00Z</dcterms:modified>
</cp:coreProperties>
</file>